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50ACF" w14:textId="18059AE4" w:rsidR="00193113" w:rsidRDefault="00CB52FC" w:rsidP="00E50FEA">
      <w:pPr>
        <w:pStyle w:val="Heading1"/>
      </w:pPr>
      <w:bookmarkStart w:id="0" w:name="_GoBack"/>
      <w:bookmarkEnd w:id="0"/>
      <w:r>
        <w:t>Invitation to Alpha</w:t>
      </w:r>
    </w:p>
    <w:p w14:paraId="4718740C" w14:textId="039F539D" w:rsidR="00B558F1" w:rsidRDefault="00E50FEA" w:rsidP="00357EBF">
      <w:r>
        <w:t>‘</w:t>
      </w:r>
      <w:r w:rsidRPr="00591527">
        <w:rPr>
          <w:b/>
          <w:bCs/>
          <w:i/>
          <w:iCs/>
        </w:rPr>
        <w:t>Alpha runs here</w:t>
      </w:r>
      <w:r>
        <w:t xml:space="preserve">’, pronounces the banner facing the roundabout outside Holy Rosary Church.  What does it mean?  Alpha </w:t>
      </w:r>
      <w:r w:rsidR="00B558F1">
        <w:t xml:space="preserve">was run in </w:t>
      </w:r>
      <w:r w:rsidR="003D71FD">
        <w:t>our</w:t>
      </w:r>
      <w:r w:rsidR="00B558F1">
        <w:t xml:space="preserve"> parish between</w:t>
      </w:r>
      <w:r>
        <w:t xml:space="preserve"> </w:t>
      </w:r>
      <w:r w:rsidR="00B558F1">
        <w:t xml:space="preserve">February and May this year, </w:t>
      </w:r>
      <w:r w:rsidR="003D71FD">
        <w:t xml:space="preserve">with </w:t>
      </w:r>
      <w:r w:rsidR="00357EBF">
        <w:t>a number of parishioners</w:t>
      </w:r>
      <w:r w:rsidR="00B558F1">
        <w:t xml:space="preserve"> </w:t>
      </w:r>
      <w:r w:rsidR="003D71FD">
        <w:t>participating</w:t>
      </w:r>
      <w:r w:rsidR="00B558F1">
        <w:t xml:space="preserve"> as part of their faith journey.  See last week’s Parish bulletin for some of their experiences.</w:t>
      </w:r>
      <w:r w:rsidR="00357EBF">
        <w:t xml:space="preserve">  </w:t>
      </w:r>
      <w:r w:rsidR="00B558F1">
        <w:t xml:space="preserve">And Alpha will continue to run in the parish, with a new Alpha beginning on Tuesday (23 June 2020) at 7.30pm via the </w:t>
      </w:r>
      <w:r w:rsidR="001178DB">
        <w:t xml:space="preserve">online </w:t>
      </w:r>
      <w:r w:rsidR="00B558F1">
        <w:t>Zoom platform.</w:t>
      </w:r>
      <w:r w:rsidR="00357EBF">
        <w:t xml:space="preserve">  You’re invited to come and see.</w:t>
      </w:r>
      <w:r w:rsidR="001178DB">
        <w:t xml:space="preserve">  If you know anyone who has lost touch with the Church or might be interested in finding out more about Christianity, you’re very welcome to invite them too.</w:t>
      </w:r>
    </w:p>
    <w:p w14:paraId="35CF1E0B" w14:textId="3E2C1616" w:rsidR="00782300" w:rsidRPr="00357EBF" w:rsidRDefault="00782300" w:rsidP="00782300">
      <w:pPr>
        <w:widowControl w:val="0"/>
      </w:pPr>
      <w:r>
        <w:t>Alpha</w:t>
      </w:r>
      <w:r w:rsidR="00357EBF">
        <w:t xml:space="preserve"> is</w:t>
      </w:r>
      <w:r>
        <w:t xml:space="preserve"> a series of sessions that explore life and the basics of the Christian faith in a </w:t>
      </w:r>
      <w:r w:rsidRPr="00357EBF">
        <w:t xml:space="preserve">friendly, open and informal environment.  </w:t>
      </w:r>
      <w:r w:rsidR="003D71FD">
        <w:t>It’</w:t>
      </w:r>
      <w:r w:rsidRPr="00357EBF">
        <w:t xml:space="preserve">s </w:t>
      </w:r>
      <w:r w:rsidR="003D71FD">
        <w:t>an</w:t>
      </w:r>
      <w:r w:rsidRPr="00357EBF">
        <w:t xml:space="preserve"> opportunity to listen to talks on a number of topics, typically over a 11 week period, and then to gather in small groups for discussion where you can ask questions and share your point of view.  Last week’s bulletin has more information.</w:t>
      </w:r>
    </w:p>
    <w:p w14:paraId="08570CAD" w14:textId="0355A321" w:rsidR="00B558F1" w:rsidRPr="00B558F1" w:rsidRDefault="00782300" w:rsidP="00357EBF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en-AU" w:bidi="ar-SA"/>
        </w:rPr>
      </w:pPr>
      <w:r w:rsidRPr="00547603">
        <w:rPr>
          <w:b/>
          <w:bCs/>
        </w:rPr>
        <w:t>Meeting</w:t>
      </w:r>
      <w:r w:rsidR="00547603">
        <w:t xml:space="preserve">.  URL:  </w:t>
      </w:r>
      <w:hyperlink r:id="rId6" w:history="1">
        <w:r w:rsidR="00547603" w:rsidRPr="007308B4">
          <w:rPr>
            <w:rStyle w:val="Hyperlink"/>
          </w:rPr>
          <w:t>https://zoom.us/j/94566794613?pwd=VkFLMU45Q1Z1TTNHNGwzTlZPY1Jodz09</w:t>
        </w:r>
      </w:hyperlink>
      <w:r w:rsidR="00357EBF" w:rsidRPr="00357EBF">
        <w:t xml:space="preserve">.  </w:t>
      </w:r>
      <w:r w:rsidRPr="00357EBF">
        <w:t xml:space="preserve">Meeting ID:  </w:t>
      </w:r>
      <w:r w:rsidRPr="00B558F1">
        <w:t>945 6679 4613</w:t>
      </w:r>
      <w:r w:rsidRPr="00357EBF">
        <w:t xml:space="preserve">.  </w:t>
      </w:r>
      <w:r w:rsidR="00547603">
        <w:t>Meeting p</w:t>
      </w:r>
      <w:r w:rsidRPr="00357EBF">
        <w:t xml:space="preserve">assword:  </w:t>
      </w:r>
      <w:r w:rsidR="00B558F1" w:rsidRPr="00B558F1">
        <w:t>770814</w:t>
      </w:r>
      <w:r w:rsidRPr="00357EBF">
        <w:t xml:space="preserve">.  Contact Parish Office (6248 5925, </w:t>
      </w:r>
      <w:hyperlink r:id="rId7" w:history="1">
        <w:r w:rsidRPr="00357EBF">
          <w:t>watson@cg.org.au</w:t>
        </w:r>
      </w:hyperlink>
      <w:r w:rsidRPr="00357EBF">
        <w:t>) with any queries.</w:t>
      </w:r>
    </w:p>
    <w:p w14:paraId="46FA181F" w14:textId="0E8DFD73" w:rsidR="00B558F1" w:rsidRPr="00E50FEA" w:rsidRDefault="00B558F1" w:rsidP="00E50FEA"/>
    <w:p w14:paraId="1F97B4FA" w14:textId="77777777" w:rsidR="00CB52FC" w:rsidRDefault="00CB52FC"/>
    <w:sectPr w:rsidR="00CB5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69A50" w14:textId="77777777" w:rsidR="0087165B" w:rsidRDefault="0087165B" w:rsidP="003D71FD">
      <w:pPr>
        <w:spacing w:after="0" w:line="240" w:lineRule="auto"/>
      </w:pPr>
      <w:r>
        <w:separator/>
      </w:r>
    </w:p>
  </w:endnote>
  <w:endnote w:type="continuationSeparator" w:id="0">
    <w:p w14:paraId="2A582A67" w14:textId="77777777" w:rsidR="0087165B" w:rsidRDefault="0087165B" w:rsidP="003D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31D63" w14:textId="77777777" w:rsidR="0087165B" w:rsidRDefault="0087165B" w:rsidP="003D71FD">
      <w:pPr>
        <w:spacing w:after="0" w:line="240" w:lineRule="auto"/>
      </w:pPr>
      <w:r>
        <w:separator/>
      </w:r>
    </w:p>
  </w:footnote>
  <w:footnote w:type="continuationSeparator" w:id="0">
    <w:p w14:paraId="035DA82E" w14:textId="77777777" w:rsidR="0087165B" w:rsidRDefault="0087165B" w:rsidP="003D7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FC"/>
    <w:rsid w:val="001178DB"/>
    <w:rsid w:val="0016146C"/>
    <w:rsid w:val="00200B4D"/>
    <w:rsid w:val="00357EBF"/>
    <w:rsid w:val="003D71FD"/>
    <w:rsid w:val="00471AB9"/>
    <w:rsid w:val="00547603"/>
    <w:rsid w:val="00591527"/>
    <w:rsid w:val="00782300"/>
    <w:rsid w:val="0087165B"/>
    <w:rsid w:val="00872E78"/>
    <w:rsid w:val="00AF019C"/>
    <w:rsid w:val="00B558F1"/>
    <w:rsid w:val="00C776D0"/>
    <w:rsid w:val="00CB52FC"/>
    <w:rsid w:val="00D62871"/>
    <w:rsid w:val="00E50FEA"/>
    <w:rsid w:val="00F1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ABE57"/>
  <w15:chartTrackingRefBased/>
  <w15:docId w15:val="{F9F90462-2A5D-4682-AE86-318099F7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E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B558F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58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7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1FD"/>
  </w:style>
  <w:style w:type="paragraph" w:styleId="Footer">
    <w:name w:val="footer"/>
    <w:basedOn w:val="Normal"/>
    <w:link w:val="FooterChar"/>
    <w:uiPriority w:val="99"/>
    <w:unhideWhenUsed/>
    <w:rsid w:val="003D7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tson@cg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4566794613?pwd=VkFLMU45Q1Z1TTNHNGwzTlZPY1Jod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Paul</dc:creator>
  <cp:keywords/>
  <dc:description/>
  <cp:lastModifiedBy>Keith Linard</cp:lastModifiedBy>
  <cp:revision>2</cp:revision>
  <cp:lastPrinted>2020-06-18T06:07:00Z</cp:lastPrinted>
  <dcterms:created xsi:type="dcterms:W3CDTF">2020-06-18T06:07:00Z</dcterms:created>
  <dcterms:modified xsi:type="dcterms:W3CDTF">2020-06-18T06:07:00Z</dcterms:modified>
</cp:coreProperties>
</file>