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F544" w14:textId="4E75604A" w:rsidR="7FBD8E1F" w:rsidRDefault="22CFE6A9" w:rsidP="69AEEB89">
      <w:pPr>
        <w:pStyle w:val="NormalWeb"/>
        <w:spacing w:before="0" w:beforeAutospacing="0" w:after="300" w:afterAutospacing="0" w:line="288" w:lineRule="atLeast"/>
        <w:rPr>
          <w:rFonts w:ascii="Calibri" w:eastAsia="Calibri" w:hAnsi="Calibri" w:cs="Calibri"/>
          <w:sz w:val="28"/>
          <w:szCs w:val="28"/>
        </w:rPr>
      </w:pPr>
      <w:r w:rsidRPr="3C24BB47">
        <w:rPr>
          <w:rStyle w:val="Strong"/>
          <w:rFonts w:ascii="Calibri" w:eastAsiaTheme="majorEastAsia" w:hAnsi="Calibri" w:cs="Calibri"/>
          <w:sz w:val="28"/>
          <w:szCs w:val="28"/>
        </w:rPr>
        <w:t>PRESIDER</w:t>
      </w:r>
      <w:r w:rsidR="001F74F6">
        <w:br/>
      </w:r>
      <w:r w:rsidRPr="4E466472">
        <w:rPr>
          <w:rFonts w:ascii="Calibri" w:eastAsia="Calibri" w:hAnsi="Calibri" w:cs="Calibri"/>
          <w:sz w:val="28"/>
          <w:szCs w:val="28"/>
        </w:rPr>
        <w:t>Dear</w:t>
      </w:r>
      <w:r w:rsidR="7FBD8E1F" w:rsidRPr="4E466472">
        <w:rPr>
          <w:rFonts w:ascii="Calibri" w:eastAsia="Calibri" w:hAnsi="Calibri" w:cs="Calibri"/>
          <w:sz w:val="28"/>
          <w:szCs w:val="28"/>
        </w:rPr>
        <w:t xml:space="preserve"> s</w:t>
      </w:r>
      <w:r w:rsidR="7FBD8E1F" w:rsidRPr="5F02E71B">
        <w:rPr>
          <w:rFonts w:ascii="Calibri" w:eastAsia="Calibri" w:hAnsi="Calibri" w:cs="Calibri"/>
          <w:color w:val="000000" w:themeColor="text1"/>
          <w:sz w:val="28"/>
          <w:szCs w:val="28"/>
        </w:rPr>
        <w:t>isters and brothers, anointed by the Holy Spirit at his baptism, Jesus went about doing good. We, who have received the same Spirit at our baptism, pray that we may spend our lives doing good.</w:t>
      </w:r>
    </w:p>
    <w:p w14:paraId="523EAB24" w14:textId="04384063" w:rsidR="645C965A" w:rsidRDefault="645C965A" w:rsidP="645C965A">
      <w:pPr>
        <w:pStyle w:val="NormalWeb"/>
        <w:spacing w:before="0" w:beforeAutospacing="0" w:after="300" w:afterAutospacing="0" w:line="288" w:lineRule="atLeast"/>
        <w:rPr>
          <w:rStyle w:val="Strong"/>
          <w:rFonts w:ascii="Calibri" w:eastAsiaTheme="majorEastAsia" w:hAnsi="Calibri" w:cs="Calibri"/>
          <w:sz w:val="28"/>
          <w:szCs w:val="28"/>
        </w:rPr>
      </w:pPr>
    </w:p>
    <w:p w14:paraId="66094021" w14:textId="6DD9DA3B" w:rsidR="001F74F6" w:rsidRPr="001F74F6" w:rsidRDefault="001F74F6" w:rsidP="001F74F6">
      <w:pPr>
        <w:pStyle w:val="NormalWeb"/>
        <w:spacing w:before="0" w:beforeAutospacing="0" w:after="300" w:afterAutospacing="0" w:line="288" w:lineRule="atLeast"/>
        <w:rPr>
          <w:rFonts w:ascii="Calibri" w:hAnsi="Calibri" w:cs="Calibri"/>
          <w:sz w:val="28"/>
          <w:szCs w:val="28"/>
        </w:rPr>
      </w:pPr>
      <w:r w:rsidRPr="26FFAE99">
        <w:rPr>
          <w:rStyle w:val="Strong"/>
          <w:rFonts w:ascii="Calibri" w:eastAsiaTheme="majorEastAsia" w:hAnsi="Calibri" w:cs="Calibri"/>
          <w:sz w:val="28"/>
          <w:szCs w:val="28"/>
        </w:rPr>
        <w:t>READER</w:t>
      </w:r>
      <w:r>
        <w:br/>
      </w:r>
      <w:r w:rsidR="43FB4C16" w:rsidRPr="5129C91B">
        <w:rPr>
          <w:rFonts w:ascii="Calibri" w:hAnsi="Calibri" w:cs="Calibri"/>
          <w:sz w:val="28"/>
          <w:szCs w:val="28"/>
        </w:rPr>
        <w:t>W</w:t>
      </w:r>
      <w:r w:rsidRPr="5129C91B">
        <w:rPr>
          <w:rFonts w:ascii="Calibri" w:hAnsi="Calibri" w:cs="Calibri"/>
          <w:sz w:val="28"/>
          <w:szCs w:val="28"/>
        </w:rPr>
        <w:t>e</w:t>
      </w:r>
      <w:r w:rsidRPr="001F74F6">
        <w:rPr>
          <w:rFonts w:ascii="Calibri" w:hAnsi="Calibri" w:cs="Calibri"/>
          <w:sz w:val="28"/>
          <w:szCs w:val="28"/>
        </w:rPr>
        <w:t xml:space="preserve"> pray for Pope Leo and all bishops and ministers of the church, that they will be led by the Spirit of God on the path of synodality. (Pause for silent prayer) Lord, hear us.</w:t>
      </w:r>
    </w:p>
    <w:p w14:paraId="49D5C37F" w14:textId="249BCCB4" w:rsidR="1C1E3081" w:rsidRDefault="76E84096" w:rsidP="1C1E3081">
      <w:pPr>
        <w:pStyle w:val="NormalWeb"/>
        <w:spacing w:before="0" w:beforeAutospacing="0" w:after="300" w:afterAutospacing="0" w:line="288" w:lineRule="atLeast"/>
        <w:rPr>
          <w:rFonts w:ascii="Calibri" w:hAnsi="Calibri" w:cs="Calibri"/>
          <w:sz w:val="28"/>
          <w:szCs w:val="28"/>
        </w:rPr>
      </w:pPr>
      <w:r w:rsidRPr="57120F9D">
        <w:rPr>
          <w:rFonts w:ascii="Calibri" w:hAnsi="Calibri" w:cs="Calibri"/>
          <w:sz w:val="28"/>
          <w:szCs w:val="28"/>
        </w:rPr>
        <w:t>We pray for those baptised in Christ, that they will delight in being God’s beloved and will always enjoy God’s favour. (Pause for silent prayer) Lord, hear us.</w:t>
      </w:r>
    </w:p>
    <w:p w14:paraId="0BEE205C" w14:textId="77777777" w:rsidR="001F74F6" w:rsidRPr="001F74F6" w:rsidRDefault="001F74F6" w:rsidP="001F74F6">
      <w:pPr>
        <w:pStyle w:val="NormalWeb"/>
        <w:spacing w:before="0" w:beforeAutospacing="0" w:after="300" w:afterAutospacing="0" w:line="288" w:lineRule="atLeast"/>
        <w:rPr>
          <w:rFonts w:ascii="Calibri" w:hAnsi="Calibri" w:cs="Calibri"/>
          <w:sz w:val="28"/>
          <w:szCs w:val="28"/>
        </w:rPr>
      </w:pPr>
      <w:r w:rsidRPr="001F74F6">
        <w:rPr>
          <w:rFonts w:ascii="Calibri" w:hAnsi="Calibri" w:cs="Calibri"/>
          <w:sz w:val="28"/>
          <w:szCs w:val="28"/>
        </w:rPr>
        <w:t>We pray for God’s humble servants, that like Isaiah’s chosen one they will help bring justice, freedom and healing to the nations. (Pause for silent prayer) Lord, hear us.</w:t>
      </w:r>
    </w:p>
    <w:p w14:paraId="495C3240" w14:textId="77777777" w:rsidR="001F74F6" w:rsidRPr="001F74F6" w:rsidRDefault="001F74F6" w:rsidP="001F74F6">
      <w:pPr>
        <w:pStyle w:val="NormalWeb"/>
        <w:spacing w:before="0" w:beforeAutospacing="0" w:after="300" w:afterAutospacing="0" w:line="288" w:lineRule="atLeast"/>
        <w:rPr>
          <w:rFonts w:ascii="Calibri" w:hAnsi="Calibri" w:cs="Calibri"/>
          <w:sz w:val="28"/>
          <w:szCs w:val="28"/>
        </w:rPr>
      </w:pPr>
      <w:r w:rsidRPr="001F74F6">
        <w:rPr>
          <w:rFonts w:ascii="Calibri" w:hAnsi="Calibri" w:cs="Calibri"/>
          <w:sz w:val="28"/>
          <w:szCs w:val="28"/>
        </w:rPr>
        <w:t>We pray for an end to warfare over national borders and natural resources, that all communities may live beside each other in peace. (Pause for silent prayer) Lord, hear us.</w:t>
      </w:r>
    </w:p>
    <w:p w14:paraId="14FDF461" w14:textId="77777777" w:rsidR="001F74F6" w:rsidRPr="001F74F6" w:rsidRDefault="001F74F6" w:rsidP="001F74F6">
      <w:pPr>
        <w:pStyle w:val="NormalWeb"/>
        <w:spacing w:before="0" w:beforeAutospacing="0" w:after="300" w:afterAutospacing="0" w:line="288" w:lineRule="atLeast"/>
        <w:rPr>
          <w:rFonts w:ascii="Calibri" w:hAnsi="Calibri" w:cs="Calibri"/>
          <w:sz w:val="28"/>
          <w:szCs w:val="28"/>
        </w:rPr>
      </w:pPr>
      <w:r w:rsidRPr="001F74F6">
        <w:rPr>
          <w:rFonts w:ascii="Calibri" w:hAnsi="Calibri" w:cs="Calibri"/>
          <w:sz w:val="28"/>
          <w:szCs w:val="28"/>
        </w:rPr>
        <w:t>We pray for our parish community, that all members will appreciate the grace of their baptism and live it more fully. (Pause for silent prayer) Lord, hear us.</w:t>
      </w:r>
    </w:p>
    <w:p w14:paraId="6D94EE0D" w14:textId="6B641678" w:rsidR="001F74F6" w:rsidRPr="001F74F6" w:rsidRDefault="0E288481" w:rsidP="32C45C5C">
      <w:pPr>
        <w:pStyle w:val="NormalWeb"/>
        <w:spacing w:before="0" w:beforeAutospacing="0" w:after="300" w:afterAutospacing="0" w:line="288" w:lineRule="atLeast"/>
        <w:rPr>
          <w:rFonts w:ascii="Calibri" w:hAnsi="Calibri" w:cs="Calibri"/>
          <w:sz w:val="28"/>
          <w:szCs w:val="28"/>
        </w:rPr>
      </w:pPr>
      <w:r w:rsidRPr="32C45C5C">
        <w:rPr>
          <w:rFonts w:ascii="Calibri" w:hAnsi="Calibri" w:cs="Calibri"/>
          <w:sz w:val="28"/>
          <w:szCs w:val="28"/>
        </w:rPr>
        <w:t xml:space="preserve">We pray for those who have died </w:t>
      </w:r>
      <w:proofErr w:type="gramStart"/>
      <w:r w:rsidRPr="32C45C5C">
        <w:rPr>
          <w:rFonts w:ascii="Calibri" w:hAnsi="Calibri" w:cs="Calibri"/>
          <w:sz w:val="28"/>
          <w:szCs w:val="28"/>
        </w:rPr>
        <w:t>recently .</w:t>
      </w:r>
      <w:proofErr w:type="gramEnd"/>
      <w:r w:rsidRPr="32C45C5C">
        <w:rPr>
          <w:rFonts w:ascii="Calibri" w:hAnsi="Calibri" w:cs="Calibri"/>
          <w:sz w:val="28"/>
          <w:szCs w:val="28"/>
        </w:rPr>
        <w:t xml:space="preserve"> </w:t>
      </w:r>
      <w:r w:rsidR="069F23FC" w:rsidRPr="32C45C5C">
        <w:rPr>
          <w:rFonts w:ascii="Calibri" w:hAnsi="Calibri" w:cs="Calibri"/>
          <w:sz w:val="28"/>
          <w:szCs w:val="28"/>
        </w:rPr>
        <w:t>Especially Fr Frank Fuchs</w:t>
      </w:r>
      <w:r w:rsidRPr="32C45C5C">
        <w:rPr>
          <w:rFonts w:ascii="Calibri" w:hAnsi="Calibri" w:cs="Calibri"/>
          <w:sz w:val="28"/>
          <w:szCs w:val="28"/>
        </w:rPr>
        <w:t>, and those whose anniversary of death occurs around this time, that they will be called by name into the communion of the saints. (Pause for silent prayer) Lord, hear us.</w:t>
      </w:r>
    </w:p>
    <w:p w14:paraId="20902E81" w14:textId="6BCE8496" w:rsidR="55F59CA8" w:rsidRDefault="55F59CA8" w:rsidP="55F59CA8">
      <w:pPr>
        <w:pStyle w:val="NormalWeb"/>
        <w:spacing w:before="0" w:beforeAutospacing="0" w:after="300" w:afterAutospacing="0" w:line="288" w:lineRule="atLeast"/>
        <w:rPr>
          <w:rStyle w:val="Strong"/>
          <w:rFonts w:ascii="Calibri" w:eastAsiaTheme="majorEastAsia" w:hAnsi="Calibri" w:cs="Calibri"/>
          <w:sz w:val="28"/>
          <w:szCs w:val="28"/>
        </w:rPr>
      </w:pPr>
    </w:p>
    <w:p w14:paraId="2A19E93E" w14:textId="3B87CDE8" w:rsidR="00C11AC4" w:rsidRPr="001F74F6" w:rsidRDefault="001F74F6" w:rsidP="6C57BE54">
      <w:pPr>
        <w:pStyle w:val="NormalWeb"/>
        <w:spacing w:before="240" w:beforeAutospacing="0" w:after="240" w:afterAutospacing="0" w:line="288" w:lineRule="atLeast"/>
        <w:rPr>
          <w:rFonts w:ascii="Calibri" w:hAnsi="Calibri" w:cs="Calibri"/>
          <w:sz w:val="28"/>
          <w:szCs w:val="28"/>
        </w:rPr>
      </w:pPr>
      <w:r w:rsidRPr="001F74F6">
        <w:rPr>
          <w:rStyle w:val="Strong"/>
          <w:rFonts w:ascii="Calibri" w:eastAsiaTheme="majorEastAsia" w:hAnsi="Calibri" w:cs="Calibri"/>
          <w:sz w:val="28"/>
          <w:szCs w:val="28"/>
        </w:rPr>
        <w:t>PRESIDER</w:t>
      </w:r>
      <w:r w:rsidR="585DACE9" w:rsidRPr="71B20A47">
        <w:rPr>
          <w:color w:val="000000" w:themeColor="text1"/>
        </w:rPr>
        <w:t xml:space="preserve"> </w:t>
      </w:r>
    </w:p>
    <w:p w14:paraId="24F63909" w14:textId="24894C86" w:rsidR="00C11AC4" w:rsidRPr="001F74F6" w:rsidRDefault="585DACE9" w:rsidP="22EB300E">
      <w:pPr>
        <w:pStyle w:val="NormalWeb"/>
        <w:spacing w:before="240" w:beforeAutospacing="0" w:after="240" w:afterAutospacing="0" w:line="288" w:lineRule="atLeast"/>
        <w:rPr>
          <w:rFonts w:ascii="Calibri" w:eastAsia="Calibri" w:hAnsi="Calibri" w:cs="Calibri"/>
          <w:sz w:val="28"/>
          <w:szCs w:val="28"/>
        </w:rPr>
      </w:pPr>
      <w:r w:rsidRPr="437743EB">
        <w:rPr>
          <w:rFonts w:ascii="Calibri" w:eastAsia="Calibri" w:hAnsi="Calibri" w:cs="Calibri"/>
          <w:color w:val="000000" w:themeColor="text1"/>
          <w:sz w:val="28"/>
          <w:szCs w:val="28"/>
        </w:rPr>
        <w:t>Heavenly Father, anoint us in your Holy Spirit so that we can walk in the light of Christ, and live his commandment of love for one another, who lives and reigns forever and ever.</w:t>
      </w:r>
    </w:p>
    <w:p w14:paraId="0B8CDCA2" w14:textId="3525122D" w:rsidR="00C11AC4" w:rsidRPr="001F74F6" w:rsidRDefault="001F74F6" w:rsidP="00225020">
      <w:pPr>
        <w:pStyle w:val="NormalWeb"/>
        <w:spacing w:before="0" w:beforeAutospacing="0" w:after="300" w:afterAutospacing="0" w:line="288" w:lineRule="atLeast"/>
        <w:rPr>
          <w:rFonts w:ascii="Calibri" w:hAnsi="Calibri" w:cs="Calibri"/>
          <w:sz w:val="28"/>
          <w:szCs w:val="28"/>
        </w:rPr>
      </w:pPr>
      <w:r>
        <w:br/>
      </w:r>
    </w:p>
    <w:sectPr w:rsidR="00C11AC4" w:rsidRPr="001F7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F3"/>
    <w:rsid w:val="000714B0"/>
    <w:rsid w:val="000839AE"/>
    <w:rsid w:val="000A02EA"/>
    <w:rsid w:val="00172D82"/>
    <w:rsid w:val="0018512A"/>
    <w:rsid w:val="00187C13"/>
    <w:rsid w:val="001A6A03"/>
    <w:rsid w:val="001E152F"/>
    <w:rsid w:val="001F74F6"/>
    <w:rsid w:val="00213CD4"/>
    <w:rsid w:val="00225020"/>
    <w:rsid w:val="00244BEE"/>
    <w:rsid w:val="002A7938"/>
    <w:rsid w:val="00361D38"/>
    <w:rsid w:val="0037707B"/>
    <w:rsid w:val="004F119D"/>
    <w:rsid w:val="005345F6"/>
    <w:rsid w:val="005A4C36"/>
    <w:rsid w:val="00670DBB"/>
    <w:rsid w:val="006F4C74"/>
    <w:rsid w:val="007A638B"/>
    <w:rsid w:val="00803BBF"/>
    <w:rsid w:val="008D59F2"/>
    <w:rsid w:val="00936B6B"/>
    <w:rsid w:val="0098788E"/>
    <w:rsid w:val="009A3DF9"/>
    <w:rsid w:val="009C7B45"/>
    <w:rsid w:val="009D4A38"/>
    <w:rsid w:val="009E65DA"/>
    <w:rsid w:val="00A22E21"/>
    <w:rsid w:val="00A67DF7"/>
    <w:rsid w:val="00AC0723"/>
    <w:rsid w:val="00AE40CC"/>
    <w:rsid w:val="00B41688"/>
    <w:rsid w:val="00BB6D2C"/>
    <w:rsid w:val="00C11AC4"/>
    <w:rsid w:val="00C42955"/>
    <w:rsid w:val="00CD7E55"/>
    <w:rsid w:val="00D4084A"/>
    <w:rsid w:val="00DB6F10"/>
    <w:rsid w:val="00DE76FB"/>
    <w:rsid w:val="00EC0476"/>
    <w:rsid w:val="00F15589"/>
    <w:rsid w:val="00F16882"/>
    <w:rsid w:val="00F828F3"/>
    <w:rsid w:val="00FA646D"/>
    <w:rsid w:val="03FBE2C8"/>
    <w:rsid w:val="05906FBE"/>
    <w:rsid w:val="069F23FC"/>
    <w:rsid w:val="0C1B1870"/>
    <w:rsid w:val="0E288481"/>
    <w:rsid w:val="16EE3A0A"/>
    <w:rsid w:val="1C1E3081"/>
    <w:rsid w:val="1D3064BA"/>
    <w:rsid w:val="1E84A054"/>
    <w:rsid w:val="222E0F6C"/>
    <w:rsid w:val="22CFE6A9"/>
    <w:rsid w:val="22EB300E"/>
    <w:rsid w:val="23341423"/>
    <w:rsid w:val="25785697"/>
    <w:rsid w:val="26FFAE99"/>
    <w:rsid w:val="28BE67E5"/>
    <w:rsid w:val="32C45C5C"/>
    <w:rsid w:val="3C24BB47"/>
    <w:rsid w:val="437743EB"/>
    <w:rsid w:val="43FB4C16"/>
    <w:rsid w:val="446E0688"/>
    <w:rsid w:val="48D2D5AB"/>
    <w:rsid w:val="4E466472"/>
    <w:rsid w:val="5129C91B"/>
    <w:rsid w:val="5377E782"/>
    <w:rsid w:val="55F59CA8"/>
    <w:rsid w:val="57120F9D"/>
    <w:rsid w:val="585DACE9"/>
    <w:rsid w:val="59911567"/>
    <w:rsid w:val="5F02E71B"/>
    <w:rsid w:val="5F850768"/>
    <w:rsid w:val="6371E297"/>
    <w:rsid w:val="6374AFD2"/>
    <w:rsid w:val="645C965A"/>
    <w:rsid w:val="67C39834"/>
    <w:rsid w:val="69AEEB89"/>
    <w:rsid w:val="6C57BE54"/>
    <w:rsid w:val="71B20A47"/>
    <w:rsid w:val="72A724B3"/>
    <w:rsid w:val="76E84096"/>
    <w:rsid w:val="7FBD8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A04DE"/>
  <w15:chartTrackingRefBased/>
  <w15:docId w15:val="{9A867185-3453-4A57-9BB0-0EEEF069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F82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8F3"/>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8F3"/>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8F3"/>
    <w:rPr>
      <w:rFonts w:eastAsiaTheme="majorEastAsia" w:cstheme="majorBidi"/>
      <w:color w:val="272727" w:themeColor="text1" w:themeTint="D8"/>
    </w:rPr>
  </w:style>
  <w:style w:type="paragraph" w:styleId="Title">
    <w:name w:val="Title"/>
    <w:basedOn w:val="Normal"/>
    <w:next w:val="Normal"/>
    <w:link w:val="TitleChar"/>
    <w:uiPriority w:val="10"/>
    <w:qFormat/>
    <w:rsid w:val="00F828F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8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8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8F3"/>
    <w:rPr>
      <w:i/>
      <w:iCs/>
      <w:color w:val="404040" w:themeColor="text1" w:themeTint="BF"/>
    </w:rPr>
  </w:style>
  <w:style w:type="paragraph" w:styleId="ListParagraph">
    <w:name w:val="List Paragraph"/>
    <w:basedOn w:val="Normal"/>
    <w:uiPriority w:val="34"/>
    <w:qFormat/>
    <w:rsid w:val="00F828F3"/>
    <w:pPr>
      <w:ind w:left="720"/>
      <w:contextualSpacing/>
    </w:pPr>
  </w:style>
  <w:style w:type="character" w:styleId="IntenseEmphasis">
    <w:name w:val="Intense Emphasis"/>
    <w:basedOn w:val="DefaultParagraphFont"/>
    <w:uiPriority w:val="21"/>
    <w:qFormat/>
    <w:rsid w:val="00F828F3"/>
    <w:rPr>
      <w:i/>
      <w:iCs/>
      <w:color w:val="0F4761" w:themeColor="accent1" w:themeShade="BF"/>
    </w:rPr>
  </w:style>
  <w:style w:type="paragraph" w:styleId="IntenseQuote">
    <w:name w:val="Intense Quote"/>
    <w:basedOn w:val="Normal"/>
    <w:next w:val="Normal"/>
    <w:link w:val="IntenseQuoteChar"/>
    <w:uiPriority w:val="30"/>
    <w:qFormat/>
    <w:rsid w:val="00F82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8F3"/>
    <w:rPr>
      <w:i/>
      <w:iCs/>
      <w:color w:val="0F4761" w:themeColor="accent1" w:themeShade="BF"/>
    </w:rPr>
  </w:style>
  <w:style w:type="character" w:styleId="IntenseReference">
    <w:name w:val="Intense Reference"/>
    <w:basedOn w:val="DefaultParagraphFont"/>
    <w:uiPriority w:val="32"/>
    <w:qFormat/>
    <w:rsid w:val="00F828F3"/>
    <w:rPr>
      <w:b/>
      <w:bCs/>
      <w:smallCaps/>
      <w:color w:val="0F4761" w:themeColor="accent1" w:themeShade="BF"/>
      <w:spacing w:val="5"/>
    </w:rPr>
  </w:style>
  <w:style w:type="paragraph" w:styleId="NormalWeb">
    <w:name w:val="Normal (Web)"/>
    <w:basedOn w:val="Normal"/>
    <w:uiPriority w:val="99"/>
    <w:unhideWhenUsed/>
    <w:rsid w:val="001F74F6"/>
    <w:pPr>
      <w:spacing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1F74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1226</Characters>
  <Application>Microsoft Office Word</Application>
  <DocSecurity>0</DocSecurity>
  <Lines>30</Lines>
  <Paragraphs>10</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Woden North Parish Office</dc:creator>
  <cp:keywords/>
  <dc:description/>
  <cp:lastModifiedBy>Woden North Parish Office</cp:lastModifiedBy>
  <cp:revision>2</cp:revision>
  <cp:lastPrinted>2026-01-09T05:31:00Z</cp:lastPrinted>
  <dcterms:created xsi:type="dcterms:W3CDTF">2026-01-12T04:27:00Z</dcterms:created>
  <dcterms:modified xsi:type="dcterms:W3CDTF">2026-01-12T04:27:00Z</dcterms:modified>
</cp:coreProperties>
</file>